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8F5962" w:rsidRPr="00917001" w:rsidTr="00C7321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8066B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1068B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1068B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423598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A60CE" w:rsidRDefault="00F34F7C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>Кармалы,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>Пионерская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1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1068B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Кармалы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6C32F5" w:rsidRDefault="008066B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1068B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423598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8F5962" w:rsidRPr="00FA60CE" w:rsidRDefault="001068B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Кармалы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авылы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FA60CE"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Пионер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1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917001" w:rsidTr="00FA60CE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1068BA" w:rsidRDefault="00F34F7C" w:rsidP="001068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1068B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33-39-17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8D0615">
              <w:fldChar w:fldCharType="begin"/>
            </w:r>
            <w:r w:rsidR="008D0615">
              <w:instrText xml:space="preserve"> HYPERLINK "mailto:%20Karmalinskoe.sp@tatar.ru" </w:instrText>
            </w:r>
            <w:r w:rsidR="008D0615">
              <w:fldChar w:fldCharType="separate"/>
            </w:r>
            <w:r w:rsidR="001068BA" w:rsidRPr="001068BA">
              <w:rPr>
                <w:rStyle w:val="a3"/>
                <w:rFonts w:ascii="Times New Roman" w:hAnsi="Times New Roman"/>
                <w:bCs/>
                <w:color w:val="auto"/>
                <w:sz w:val="20"/>
                <w:szCs w:val="20"/>
                <w:u w:val="none"/>
              </w:rPr>
              <w:t>Karmalinskoe.sp</w:t>
            </w:r>
            <w:r w:rsidR="001068BA" w:rsidRPr="001068BA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>@tatar.ru</w:t>
            </w:r>
            <w:r w:rsidR="008D0615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fldChar w:fldCharType="end"/>
            </w:r>
            <w:r w:rsidRPr="001068BA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 w:rsidR="00935D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935D63"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1068BA">
              <w:t xml:space="preserve"> </w:t>
            </w:r>
            <w:proofErr w:type="spellStart"/>
            <w:r w:rsidR="001068BA" w:rsidRPr="001068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karmalinskoe</w:t>
            </w:r>
            <w:proofErr w:type="spellEnd"/>
            <w:r w:rsidR="001068BA" w:rsidRPr="001068B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proofErr w:type="spellStart"/>
            <w:r w:rsidR="001068BA" w:rsidRPr="001068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proofErr w:type="spellEnd"/>
            <w:r w:rsidR="001068BA" w:rsidRPr="001068B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="001068BA" w:rsidRPr="001068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6C32F5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6E0948" w:rsidRPr="006E0948" w:rsidRDefault="006E0948" w:rsidP="006E09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6E0948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РЕШЕНИЕ                              </w:t>
      </w:r>
      <w:r w:rsidR="002B657E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</w:t>
      </w:r>
      <w:r w:rsidRPr="006E0948">
        <w:rPr>
          <w:rFonts w:ascii="Times New Roman" w:hAnsi="Times New Roman" w:cs="Times New Roman"/>
          <w:sz w:val="28"/>
          <w:szCs w:val="28"/>
          <w:lang w:val="tt-RU"/>
        </w:rPr>
        <w:t xml:space="preserve"> КАРАР</w:t>
      </w:r>
    </w:p>
    <w:p w:rsidR="006E0948" w:rsidRPr="0084284F" w:rsidRDefault="006E0948" w:rsidP="006E09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790C90" w:rsidRPr="00790C90" w:rsidRDefault="0003339D" w:rsidP="00790C90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21</w:t>
      </w:r>
      <w:r w:rsidR="00790C90" w:rsidRPr="00790C90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.06.2023 ел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9</w:t>
      </w:r>
      <w:bookmarkStart w:id="0" w:name="_GoBack"/>
      <w:bookmarkEnd w:id="0"/>
    </w:p>
    <w:p w:rsidR="00790C90" w:rsidRPr="00790C90" w:rsidRDefault="00790C90" w:rsidP="00790C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</w:p>
    <w:p w:rsidR="00790C90" w:rsidRPr="00790C90" w:rsidRDefault="00790C90" w:rsidP="00790C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</w:p>
    <w:p w:rsidR="00790C90" w:rsidRPr="00790C90" w:rsidRDefault="00790C90" w:rsidP="00790C90">
      <w:pPr>
        <w:spacing w:after="0" w:line="240" w:lineRule="auto"/>
        <w:ind w:right="5527"/>
        <w:jc w:val="both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  <w:r w:rsidRPr="00790C90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 «Татарстан Республикасы Түбән Кама муниципаль районының Кармалы авыл җирлеге муниципаль мөлкәтенә ия булу, файдалану һәм аның белән эш итү тәртибе турында нигезләмәне раслау турында» 20</w:t>
      </w:r>
      <w:r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10</w:t>
      </w:r>
      <w:r w:rsidRPr="00790C90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 елның </w:t>
      </w:r>
      <w:r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29</w:t>
      </w:r>
      <w:r w:rsidRPr="00790C90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 октябрендәге </w:t>
      </w:r>
      <w:r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8</w:t>
      </w:r>
      <w:r w:rsidRPr="00790C90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 номерлы Кармалы авыл җирлеге Советы карарына үзгәрешләр кертү хакында</w:t>
      </w:r>
    </w:p>
    <w:p w:rsidR="00790C90" w:rsidRPr="00790C90" w:rsidRDefault="00790C90" w:rsidP="00790C90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tt-RU" w:eastAsia="ru-RU"/>
        </w:rPr>
      </w:pPr>
    </w:p>
    <w:p w:rsidR="00790C90" w:rsidRPr="00790C90" w:rsidRDefault="00790C90" w:rsidP="00790C90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tt-RU" w:eastAsia="ru-RU"/>
        </w:rPr>
      </w:pPr>
    </w:p>
    <w:p w:rsidR="00790C90" w:rsidRPr="00790C90" w:rsidRDefault="00790C90" w:rsidP="00790C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</w:pPr>
      <w:r w:rsidRPr="00790C90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>«Россия Федерациясендә җирле үзидарә оештыруның гомуми принциплары турында» 2003 елның 6 октябрендәге 131-ФЗ номерлы Федераль законның 17 статьясына ярашлы рәвештә, Түбән Кама муниципаль районы Кармалы авыл җирлеге Советы карар бирә:</w:t>
      </w:r>
    </w:p>
    <w:p w:rsidR="00790C90" w:rsidRPr="00790C90" w:rsidRDefault="00790C90" w:rsidP="00790C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</w:pPr>
      <w:r w:rsidRPr="00790C90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>1.</w:t>
      </w:r>
      <w:r w:rsidRPr="00790C90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ab/>
        <w:t>Түбән Кама муниципаль районы Кармалы авыл җирлеге Советының 20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>10</w:t>
      </w:r>
      <w:r w:rsidRPr="00790C90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 xml:space="preserve"> елның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>29</w:t>
      </w:r>
      <w:r w:rsidRPr="00790C90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 xml:space="preserve"> октябрендәге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>8</w:t>
      </w:r>
      <w:r w:rsidRPr="00790C90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 xml:space="preserve"> номерлы карары белән расланган Түбән Кама муниципаль районы муниципаль мөлкәтенә ия булу, файдалану һәм аның белән эш итү тәртибе турындагы нигезләмәгә түбәндәге үзгәрешләр кертергә:</w:t>
      </w:r>
    </w:p>
    <w:p w:rsidR="00790C90" w:rsidRPr="00790C90" w:rsidRDefault="00790C90" w:rsidP="00790C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</w:pPr>
      <w:r w:rsidRPr="00790C90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>1 бүлекнең 1.3 пунктын үз көчен югалткан дип танырга.</w:t>
      </w:r>
    </w:p>
    <w:p w:rsidR="00790C90" w:rsidRPr="00790C90" w:rsidRDefault="00790C90" w:rsidP="00790C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</w:pPr>
      <w:r w:rsidRPr="00790C90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>2.</w:t>
      </w:r>
      <w:r w:rsidRPr="00790C90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ab/>
        <w:t>Әлеге карарны мәгълүмат такталарында, шулай ук Татарстан Республикасы Түбән Кама муниципаль районы Кармалы авыл җирлеге сайтында урнаштырырга.</w:t>
      </w:r>
    </w:p>
    <w:p w:rsidR="00790C90" w:rsidRPr="00790C90" w:rsidRDefault="00790C90" w:rsidP="00790C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</w:pPr>
      <w:r w:rsidRPr="00790C90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>3.</w:t>
      </w:r>
      <w:r w:rsidRPr="00790C90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ab/>
        <w:t>Әлеге карарның үтәлешен контрольдә тотуны үз өстемдә калдырам.</w:t>
      </w:r>
    </w:p>
    <w:p w:rsidR="00973DC2" w:rsidRDefault="00973DC2" w:rsidP="00973DC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tt-RU"/>
        </w:rPr>
      </w:pPr>
    </w:p>
    <w:p w:rsidR="00790C90" w:rsidRDefault="00790C90" w:rsidP="00973DC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tt-RU"/>
        </w:rPr>
      </w:pPr>
    </w:p>
    <w:p w:rsidR="009C611F" w:rsidRPr="008D0615" w:rsidRDefault="009C611F" w:rsidP="00973DC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tt-RU"/>
        </w:rPr>
      </w:pPr>
    </w:p>
    <w:p w:rsidR="00807B0E" w:rsidRPr="00790C90" w:rsidRDefault="00807B0E" w:rsidP="00973D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  <w:r w:rsidRPr="00790C90">
        <w:rPr>
          <w:rFonts w:ascii="Times New Roman" w:hAnsi="Times New Roman" w:cs="Times New Roman"/>
          <w:sz w:val="27"/>
          <w:szCs w:val="27"/>
          <w:lang w:val="tt-RU"/>
        </w:rPr>
        <w:t>А.Д. Кубышкин</w:t>
      </w:r>
    </w:p>
    <w:sectPr w:rsidR="00807B0E" w:rsidRPr="00790C90" w:rsidSect="002B657E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1">
    <w:nsid w:val="34C9457C"/>
    <w:multiLevelType w:val="hybridMultilevel"/>
    <w:tmpl w:val="92E26C9A"/>
    <w:lvl w:ilvl="0" w:tplc="EB2ECF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9B7950"/>
    <w:multiLevelType w:val="hybridMultilevel"/>
    <w:tmpl w:val="75E2C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4353C1"/>
    <w:multiLevelType w:val="hybridMultilevel"/>
    <w:tmpl w:val="5554D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C9068C"/>
    <w:multiLevelType w:val="hybridMultilevel"/>
    <w:tmpl w:val="D2D28206"/>
    <w:lvl w:ilvl="0" w:tplc="95BE35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F37F4E"/>
    <w:multiLevelType w:val="hybridMultilevel"/>
    <w:tmpl w:val="435A510C"/>
    <w:lvl w:ilvl="0" w:tplc="26D8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2C175B"/>
    <w:multiLevelType w:val="hybridMultilevel"/>
    <w:tmpl w:val="2614251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FC349BE"/>
    <w:multiLevelType w:val="multilevel"/>
    <w:tmpl w:val="227A1BE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7AEF78E2"/>
    <w:multiLevelType w:val="hybridMultilevel"/>
    <w:tmpl w:val="7EAE6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3339D"/>
    <w:rsid w:val="00061340"/>
    <w:rsid w:val="00084A6D"/>
    <w:rsid w:val="000D2182"/>
    <w:rsid w:val="001068BA"/>
    <w:rsid w:val="00124066"/>
    <w:rsid w:val="00135B45"/>
    <w:rsid w:val="0018557F"/>
    <w:rsid w:val="00187A5F"/>
    <w:rsid w:val="00187A94"/>
    <w:rsid w:val="00216415"/>
    <w:rsid w:val="00253F41"/>
    <w:rsid w:val="00272616"/>
    <w:rsid w:val="002B057B"/>
    <w:rsid w:val="002B657E"/>
    <w:rsid w:val="002C3BC1"/>
    <w:rsid w:val="002F34A0"/>
    <w:rsid w:val="003549A8"/>
    <w:rsid w:val="003A0DCE"/>
    <w:rsid w:val="003B4616"/>
    <w:rsid w:val="003C48FC"/>
    <w:rsid w:val="003E1D3C"/>
    <w:rsid w:val="004272A4"/>
    <w:rsid w:val="004537B6"/>
    <w:rsid w:val="004752EF"/>
    <w:rsid w:val="0049438D"/>
    <w:rsid w:val="005366BB"/>
    <w:rsid w:val="00541F78"/>
    <w:rsid w:val="00590535"/>
    <w:rsid w:val="00592D38"/>
    <w:rsid w:val="005C36D6"/>
    <w:rsid w:val="005E0A78"/>
    <w:rsid w:val="005E740E"/>
    <w:rsid w:val="005F521B"/>
    <w:rsid w:val="00601AFB"/>
    <w:rsid w:val="00646A85"/>
    <w:rsid w:val="00653B00"/>
    <w:rsid w:val="0067536A"/>
    <w:rsid w:val="006C2095"/>
    <w:rsid w:val="006C32F5"/>
    <w:rsid w:val="006E0948"/>
    <w:rsid w:val="007054F4"/>
    <w:rsid w:val="007170E0"/>
    <w:rsid w:val="00765EEF"/>
    <w:rsid w:val="00790C90"/>
    <w:rsid w:val="007965C7"/>
    <w:rsid w:val="007F47EC"/>
    <w:rsid w:val="008066B6"/>
    <w:rsid w:val="00807B0E"/>
    <w:rsid w:val="0084284F"/>
    <w:rsid w:val="0088611F"/>
    <w:rsid w:val="0089302C"/>
    <w:rsid w:val="008A4C3D"/>
    <w:rsid w:val="008C2490"/>
    <w:rsid w:val="008C687F"/>
    <w:rsid w:val="008D0615"/>
    <w:rsid w:val="008F5962"/>
    <w:rsid w:val="00921498"/>
    <w:rsid w:val="00935D63"/>
    <w:rsid w:val="00967C91"/>
    <w:rsid w:val="00973DC2"/>
    <w:rsid w:val="009805B3"/>
    <w:rsid w:val="009C611F"/>
    <w:rsid w:val="009D5C7C"/>
    <w:rsid w:val="009F1E57"/>
    <w:rsid w:val="00A17B85"/>
    <w:rsid w:val="00A42712"/>
    <w:rsid w:val="00A4357C"/>
    <w:rsid w:val="00A626A0"/>
    <w:rsid w:val="00A8780D"/>
    <w:rsid w:val="00A91605"/>
    <w:rsid w:val="00AA355A"/>
    <w:rsid w:val="00B04797"/>
    <w:rsid w:val="00B05E98"/>
    <w:rsid w:val="00B22BF6"/>
    <w:rsid w:val="00B346A1"/>
    <w:rsid w:val="00B40F01"/>
    <w:rsid w:val="00BA12AB"/>
    <w:rsid w:val="00BD25BF"/>
    <w:rsid w:val="00BE27E8"/>
    <w:rsid w:val="00C23F43"/>
    <w:rsid w:val="00C462ED"/>
    <w:rsid w:val="00C53DB0"/>
    <w:rsid w:val="00C71D6E"/>
    <w:rsid w:val="00C7321C"/>
    <w:rsid w:val="00C94CC5"/>
    <w:rsid w:val="00CF4125"/>
    <w:rsid w:val="00D167FF"/>
    <w:rsid w:val="00D74A5F"/>
    <w:rsid w:val="00DE7B26"/>
    <w:rsid w:val="00E12B6E"/>
    <w:rsid w:val="00EA32C4"/>
    <w:rsid w:val="00F15D76"/>
    <w:rsid w:val="00F34F7C"/>
    <w:rsid w:val="00F35700"/>
    <w:rsid w:val="00F8407E"/>
    <w:rsid w:val="00FA60CE"/>
    <w:rsid w:val="00FD1BF4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35B4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67C91"/>
    <w:pPr>
      <w:ind w:left="720"/>
      <w:contextualSpacing/>
    </w:pPr>
  </w:style>
  <w:style w:type="paragraph" w:customStyle="1" w:styleId="ConsPlusNormal">
    <w:name w:val="ConsPlusNormal"/>
    <w:rsid w:val="00B40F01"/>
    <w:pPr>
      <w:widowControl w:val="0"/>
      <w:autoSpaceDE w:val="0"/>
      <w:autoSpaceDN w:val="0"/>
      <w:spacing w:after="0" w:line="240" w:lineRule="auto"/>
      <w:ind w:firstLine="720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rsid w:val="00B40F01"/>
    <w:pPr>
      <w:widowControl w:val="0"/>
      <w:autoSpaceDE w:val="0"/>
      <w:autoSpaceDN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Title">
    <w:name w:val="ConsPlusTitle"/>
    <w:rsid w:val="00B40F01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7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8901F6-65EC-423B-8169-02D033F0B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80</cp:revision>
  <cp:lastPrinted>2016-09-06T07:37:00Z</cp:lastPrinted>
  <dcterms:created xsi:type="dcterms:W3CDTF">2016-09-06T07:19:00Z</dcterms:created>
  <dcterms:modified xsi:type="dcterms:W3CDTF">2023-06-21T05:53:00Z</dcterms:modified>
</cp:coreProperties>
</file>